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708" w:rsidRPr="003B7F19" w:rsidRDefault="00307708" w:rsidP="003B7F19">
      <w:pPr>
        <w:spacing w:after="0" w:line="345" w:lineRule="atLeast"/>
        <w:jc w:val="center"/>
        <w:textAlignment w:val="baseline"/>
        <w:rPr>
          <w:b/>
          <w:noProof/>
          <w:color w:val="1F497D" w:themeColor="text2"/>
          <w:sz w:val="28"/>
          <w:lang w:eastAsia="ru-RU"/>
        </w:rPr>
      </w:pPr>
      <w:r w:rsidRPr="003B7F19">
        <w:rPr>
          <w:b/>
          <w:noProof/>
          <w:color w:val="1F497D" w:themeColor="text2"/>
          <w:sz w:val="28"/>
          <w:lang w:eastAsia="ru-RU"/>
        </w:rPr>
        <w:drawing>
          <wp:inline distT="0" distB="0" distL="0" distR="0" wp14:anchorId="3F9617F7" wp14:editId="7C2242E8">
            <wp:extent cx="6642100" cy="2052257"/>
            <wp:effectExtent l="0" t="0" r="635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-fou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070" cy="205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708" w:rsidRPr="003B7F19" w:rsidRDefault="00307708" w:rsidP="003B7F19">
      <w:pPr>
        <w:spacing w:after="0" w:line="345" w:lineRule="atLeast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36"/>
          <w:szCs w:val="29"/>
          <w:bdr w:val="none" w:sz="0" w:space="0" w:color="auto" w:frame="1"/>
          <w:lang w:eastAsia="ru-RU"/>
        </w:rPr>
      </w:pPr>
    </w:p>
    <w:p w:rsidR="00F73B1C" w:rsidRPr="003B7F19" w:rsidRDefault="00F73B1C" w:rsidP="003B7F19">
      <w:pPr>
        <w:spacing w:after="0" w:line="345" w:lineRule="atLeast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36"/>
          <w:szCs w:val="29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36"/>
          <w:szCs w:val="29"/>
          <w:bdr w:val="none" w:sz="0" w:space="0" w:color="auto" w:frame="1"/>
          <w:lang w:eastAsia="ru-RU"/>
        </w:rPr>
        <w:t>ЗАЯВКА</w:t>
      </w:r>
    </w:p>
    <w:p w:rsidR="00F73B1C" w:rsidRPr="003B7F19" w:rsidRDefault="00F73B1C" w:rsidP="003B7F19">
      <w:pPr>
        <w:spacing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  <w:t xml:space="preserve">на бронирование </w:t>
      </w:r>
      <w:r w:rsidR="008E46E2" w:rsidRPr="003B7F19"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  <w:t xml:space="preserve">номера в 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  <w:t>отел</w:t>
      </w:r>
      <w:r w:rsidR="008E46E2" w:rsidRPr="003B7F19"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  <w:t>е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  <w:t xml:space="preserve"> «Москва»</w:t>
      </w:r>
    </w:p>
    <w:p w:rsidR="00F73B1C" w:rsidRPr="003B7F19" w:rsidRDefault="00F73B1C" w:rsidP="003B7F19">
      <w:pPr>
        <w:spacing w:after="0" w:line="345" w:lineRule="atLeast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4"/>
          <w:szCs w:val="24"/>
          <w:bdr w:val="none" w:sz="0" w:space="0" w:color="auto" w:frame="1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20"/>
        <w:gridCol w:w="1557"/>
        <w:gridCol w:w="680"/>
        <w:gridCol w:w="1859"/>
        <w:gridCol w:w="296"/>
        <w:gridCol w:w="1791"/>
        <w:gridCol w:w="1979"/>
      </w:tblGrid>
      <w:tr w:rsidR="00307708" w:rsidRPr="003B7F19" w:rsidTr="00F56E63">
        <w:tc>
          <w:tcPr>
            <w:tcW w:w="2520" w:type="dxa"/>
          </w:tcPr>
          <w:p w:rsidR="006357BF" w:rsidRPr="003B7F19" w:rsidRDefault="006357BF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Категория номера</w:t>
            </w:r>
          </w:p>
        </w:tc>
        <w:tc>
          <w:tcPr>
            <w:tcW w:w="2237" w:type="dxa"/>
            <w:gridSpan w:val="2"/>
          </w:tcPr>
          <w:p w:rsidR="006357BF" w:rsidRPr="003B7F19" w:rsidRDefault="00B061C1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275459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BF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6357BF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 Стандарт </w:t>
            </w:r>
          </w:p>
        </w:tc>
        <w:tc>
          <w:tcPr>
            <w:tcW w:w="1859" w:type="dxa"/>
          </w:tcPr>
          <w:p w:rsidR="006357BF" w:rsidRPr="003B7F19" w:rsidRDefault="00B061C1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1198930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BF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6357BF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 Комфорт</w:t>
            </w:r>
          </w:p>
        </w:tc>
        <w:tc>
          <w:tcPr>
            <w:tcW w:w="2087" w:type="dxa"/>
            <w:gridSpan w:val="2"/>
          </w:tcPr>
          <w:p w:rsidR="006357BF" w:rsidRPr="003B7F19" w:rsidRDefault="00B061C1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53216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BF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6357BF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Комфорт бизнес</w:t>
            </w:r>
          </w:p>
        </w:tc>
        <w:tc>
          <w:tcPr>
            <w:tcW w:w="1979" w:type="dxa"/>
          </w:tcPr>
          <w:p w:rsidR="006357BF" w:rsidRPr="003B7F19" w:rsidRDefault="00B061C1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761832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BF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6357BF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 Полулюкс</w:t>
            </w:r>
          </w:p>
        </w:tc>
      </w:tr>
      <w:tr w:rsidR="00307708" w:rsidRPr="003B7F19" w:rsidTr="00F56E63">
        <w:tc>
          <w:tcPr>
            <w:tcW w:w="2520" w:type="dxa"/>
          </w:tcPr>
          <w:p w:rsidR="006357BF" w:rsidRPr="003B7F19" w:rsidRDefault="006357BF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Кол-во </w:t>
            </w:r>
            <w:proofErr w:type="gramStart"/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проживающих</w:t>
            </w:r>
            <w:proofErr w:type="gramEnd"/>
          </w:p>
        </w:tc>
        <w:tc>
          <w:tcPr>
            <w:tcW w:w="2237" w:type="dxa"/>
            <w:gridSpan w:val="2"/>
          </w:tcPr>
          <w:p w:rsidR="006357BF" w:rsidRPr="003B7F19" w:rsidRDefault="006357BF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1 - </w:t>
            </w:r>
            <w:r w:rsidRPr="003B7F19">
              <w:rPr>
                <w:rFonts w:ascii="MS Gothic" w:eastAsia="MS Gothic" w:hAnsi="MS Gothic" w:cs="Times New Roman" w:hint="eastAsia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☐</w:t>
            </w:r>
            <w:r w:rsidRPr="003B7F19">
              <w:rPr>
                <w:rFonts w:ascii="MS Gothic" w:eastAsia="MS Gothic" w:hAnsi="MS Gothic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2 -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817414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</w:p>
        </w:tc>
        <w:tc>
          <w:tcPr>
            <w:tcW w:w="1859" w:type="dxa"/>
          </w:tcPr>
          <w:p w:rsidR="006357BF" w:rsidRPr="003B7F19" w:rsidRDefault="006357BF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1 - </w:t>
            </w:r>
            <w:r w:rsidRPr="003B7F19">
              <w:rPr>
                <w:rFonts w:ascii="MS Gothic" w:eastAsia="MS Gothic" w:hAnsi="MS Gothic" w:cs="Times New Roman" w:hint="eastAsia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☐</w:t>
            </w:r>
            <w:r w:rsidR="00707696" w:rsidRPr="003B7F19">
              <w:rPr>
                <w:rFonts w:ascii="MS Gothic" w:eastAsia="MS Gothic" w:hAnsi="MS Gothic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B7F19">
              <w:rPr>
                <w:rFonts w:ascii="MS Gothic" w:eastAsia="MS Gothic" w:hAnsi="MS Gothic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2 -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2128533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</w:p>
        </w:tc>
        <w:tc>
          <w:tcPr>
            <w:tcW w:w="2087" w:type="dxa"/>
            <w:gridSpan w:val="2"/>
          </w:tcPr>
          <w:p w:rsidR="006357BF" w:rsidRPr="003B7F19" w:rsidRDefault="006357BF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1 - </w:t>
            </w:r>
            <w:r w:rsidRPr="003B7F19">
              <w:rPr>
                <w:rFonts w:ascii="MS Gothic" w:eastAsia="MS Gothic" w:hAnsi="MS Gothic" w:cs="Times New Roman" w:hint="eastAsia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☐</w:t>
            </w:r>
            <w:r w:rsidRPr="003B7F19">
              <w:rPr>
                <w:rFonts w:ascii="MS Gothic" w:eastAsia="MS Gothic" w:hAnsi="MS Gothic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2 -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22020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</w:p>
        </w:tc>
        <w:tc>
          <w:tcPr>
            <w:tcW w:w="1979" w:type="dxa"/>
          </w:tcPr>
          <w:p w:rsidR="006357BF" w:rsidRPr="003B7F19" w:rsidRDefault="006357BF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1 - </w:t>
            </w:r>
            <w:r w:rsidRPr="003B7F19">
              <w:rPr>
                <w:rFonts w:ascii="MS Gothic" w:eastAsia="MS Gothic" w:hAnsi="MS Gothic" w:cs="Times New Roman" w:hint="eastAsia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☐</w:t>
            </w:r>
            <w:r w:rsidRPr="003B7F19">
              <w:rPr>
                <w:rFonts w:ascii="MS Gothic" w:eastAsia="MS Gothic" w:hAnsi="MS Gothic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2 -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35500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</w:p>
        </w:tc>
      </w:tr>
      <w:tr w:rsidR="00307708" w:rsidRPr="003B7F19" w:rsidTr="00AE50E9">
        <w:tc>
          <w:tcPr>
            <w:tcW w:w="2520" w:type="dxa"/>
          </w:tcPr>
          <w:p w:rsidR="00707696" w:rsidRPr="003B7F19" w:rsidRDefault="00707696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2 раздельные кровати</w:t>
            </w:r>
          </w:p>
        </w:tc>
        <w:tc>
          <w:tcPr>
            <w:tcW w:w="2237" w:type="dxa"/>
            <w:gridSpan w:val="2"/>
          </w:tcPr>
          <w:p w:rsidR="00707696" w:rsidRPr="003B7F19" w:rsidRDefault="00707696" w:rsidP="003B7F19">
            <w:pPr>
              <w:tabs>
                <w:tab w:val="left" w:pos="248"/>
                <w:tab w:val="center" w:pos="1010"/>
              </w:tabs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ab/>
              <w:t xml:space="preserve"> 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ab/>
              <w:t xml:space="preserve">         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174379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2F6F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</w:p>
        </w:tc>
        <w:tc>
          <w:tcPr>
            <w:tcW w:w="1859" w:type="dxa"/>
          </w:tcPr>
          <w:p w:rsidR="00707696" w:rsidRPr="003B7F19" w:rsidRDefault="00707696" w:rsidP="003B7F19">
            <w:pPr>
              <w:spacing w:line="345" w:lineRule="atLeast"/>
              <w:jc w:val="center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639962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</w:p>
        </w:tc>
        <w:tc>
          <w:tcPr>
            <w:tcW w:w="4066" w:type="dxa"/>
            <w:gridSpan w:val="3"/>
          </w:tcPr>
          <w:p w:rsidR="00707696" w:rsidRPr="003B7F19" w:rsidRDefault="00707696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Дата заезда</w:t>
            </w:r>
          </w:p>
        </w:tc>
        <w:tc>
          <w:tcPr>
            <w:tcW w:w="8162" w:type="dxa"/>
            <w:gridSpan w:val="6"/>
          </w:tcPr>
          <w:p w:rsidR="00F73B1C" w:rsidRPr="003B7F19" w:rsidRDefault="00F56E63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_____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  апреля 2017г.</w:t>
            </w:r>
          </w:p>
        </w:tc>
      </w:tr>
      <w:tr w:rsidR="00307708" w:rsidRPr="003B7F19" w:rsidTr="00F56E63">
        <w:tc>
          <w:tcPr>
            <w:tcW w:w="2520" w:type="dxa"/>
          </w:tcPr>
          <w:p w:rsidR="00F56E63" w:rsidRPr="003B7F19" w:rsidRDefault="00F56E63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Время заезда</w:t>
            </w:r>
          </w:p>
        </w:tc>
        <w:tc>
          <w:tcPr>
            <w:tcW w:w="1557" w:type="dxa"/>
          </w:tcPr>
          <w:p w:rsidR="00F56E63" w:rsidRPr="003B7F19" w:rsidRDefault="00B061C1" w:rsidP="003B7F19">
            <w:pPr>
              <w:tabs>
                <w:tab w:val="left" w:pos="1532"/>
              </w:tabs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109700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6E63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F56E63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- с 14:00</w:t>
            </w:r>
          </w:p>
        </w:tc>
        <w:tc>
          <w:tcPr>
            <w:tcW w:w="6605" w:type="dxa"/>
            <w:gridSpan w:val="5"/>
          </w:tcPr>
          <w:p w:rsidR="00F56E63" w:rsidRPr="003B7F19" w:rsidRDefault="00F56E63" w:rsidP="003B7F19">
            <w:pPr>
              <w:tabs>
                <w:tab w:val="left" w:pos="1532"/>
              </w:tabs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Дата выезда</w:t>
            </w:r>
          </w:p>
        </w:tc>
        <w:tc>
          <w:tcPr>
            <w:tcW w:w="8162" w:type="dxa"/>
            <w:gridSpan w:val="6"/>
          </w:tcPr>
          <w:p w:rsidR="00F73B1C" w:rsidRPr="003B7F19" w:rsidRDefault="00F56E63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_____     апреля 2017г.</w:t>
            </w:r>
          </w:p>
        </w:tc>
      </w:tr>
      <w:tr w:rsidR="00307708" w:rsidRPr="003B7F19" w:rsidTr="00F56E63">
        <w:tc>
          <w:tcPr>
            <w:tcW w:w="2520" w:type="dxa"/>
          </w:tcPr>
          <w:p w:rsidR="00F56E63" w:rsidRPr="003B7F19" w:rsidRDefault="00F56E63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Время выезда</w:t>
            </w:r>
          </w:p>
        </w:tc>
        <w:tc>
          <w:tcPr>
            <w:tcW w:w="1557" w:type="dxa"/>
          </w:tcPr>
          <w:p w:rsidR="00F56E63" w:rsidRPr="003B7F19" w:rsidRDefault="00B061C1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74291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6E63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F56E63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- до 12:00</w:t>
            </w:r>
          </w:p>
        </w:tc>
        <w:tc>
          <w:tcPr>
            <w:tcW w:w="2835" w:type="dxa"/>
            <w:gridSpan w:val="3"/>
          </w:tcPr>
          <w:p w:rsidR="00F56E63" w:rsidRPr="003B7F19" w:rsidRDefault="00B061C1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4"/>
                  <w:szCs w:val="24"/>
                  <w:bdr w:val="none" w:sz="0" w:space="0" w:color="auto" w:frame="1"/>
                  <w:lang w:eastAsia="ru-RU"/>
                </w:rPr>
                <w:id w:val="-734626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6E63" w:rsidRPr="003B7F19">
                  <w:rPr>
                    <w:rFonts w:ascii="MS Gothic" w:eastAsia="MS Gothic" w:hAnsi="MS Gothic" w:cs="Times New Roman" w:hint="eastAsia"/>
                    <w:color w:val="1F497D" w:themeColor="text2"/>
                    <w:sz w:val="24"/>
                    <w:szCs w:val="24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F56E63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- с 12:00 до 24:00 </w:t>
            </w:r>
            <w:r w:rsidR="00F56E63" w:rsidRPr="003B7F19">
              <w:rPr>
                <w:rFonts w:ascii="Arial Narrow" w:eastAsia="Times New Roman" w:hAnsi="Arial Narrow" w:cs="Times New Roman"/>
                <w:color w:val="1F497D" w:themeColor="text2"/>
                <w:sz w:val="18"/>
                <w:szCs w:val="24"/>
                <w:bdr w:val="none" w:sz="0" w:space="0" w:color="auto" w:frame="1"/>
                <w:lang w:eastAsia="ru-RU"/>
              </w:rPr>
              <w:t>(+50%)</w:t>
            </w:r>
          </w:p>
        </w:tc>
        <w:tc>
          <w:tcPr>
            <w:tcW w:w="3770" w:type="dxa"/>
            <w:gridSpan w:val="2"/>
          </w:tcPr>
          <w:p w:rsidR="00F56E63" w:rsidRPr="003B7F19" w:rsidRDefault="00F56E63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18"/>
                <w:szCs w:val="18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18"/>
                <w:szCs w:val="18"/>
                <w:bdr w:val="none" w:sz="0" w:space="0" w:color="auto" w:frame="1"/>
                <w:lang w:eastAsia="ru-RU"/>
              </w:rPr>
              <w:t xml:space="preserve">Просим обратить внимание на информацию касательно </w:t>
            </w:r>
            <w:r w:rsidR="00CD518A" w:rsidRPr="003B7F19">
              <w:rPr>
                <w:rFonts w:ascii="Arial Narrow" w:eastAsia="Times New Roman" w:hAnsi="Arial Narrow" w:cs="Times New Roman"/>
                <w:color w:val="1F497D" w:themeColor="text2"/>
                <w:sz w:val="18"/>
                <w:szCs w:val="18"/>
                <w:bdr w:val="none" w:sz="0" w:space="0" w:color="auto" w:frame="1"/>
                <w:lang w:eastAsia="ru-RU"/>
              </w:rPr>
              <w:t>времени заезда и выезда (см. Ин</w:t>
            </w: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18"/>
                <w:szCs w:val="18"/>
                <w:bdr w:val="none" w:sz="0" w:space="0" w:color="auto" w:frame="1"/>
                <w:lang w:eastAsia="ru-RU"/>
              </w:rPr>
              <w:t>формационное письмо), а так же оплаты раннего заезда и позднего выезда. В случае необходимости указать детали в данной Заявке.</w:t>
            </w:r>
          </w:p>
        </w:tc>
      </w:tr>
      <w:tr w:rsidR="00307708" w:rsidRPr="003B7F19" w:rsidTr="00F56E63">
        <w:tc>
          <w:tcPr>
            <w:tcW w:w="10682" w:type="dxa"/>
            <w:gridSpan w:val="7"/>
          </w:tcPr>
          <w:p w:rsidR="00F73B1C" w:rsidRPr="003B7F19" w:rsidRDefault="00220F6A" w:rsidP="003B7F19">
            <w:pPr>
              <w:spacing w:line="345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</w:t>
            </w:r>
            <w:r w:rsidR="00F73B1C" w:rsidRPr="003B7F19"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ПАСПОРТНЫЕ ДАННЫЕ ЗАЯВИТЕЛЯ</w:t>
            </w:r>
            <w:r w:rsidR="006357BF" w:rsidRPr="003B7F19"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357BF" w:rsidRPr="003B7F19">
              <w:rPr>
                <w:rFonts w:ascii="Arial Narrow" w:eastAsia="Times New Roman" w:hAnsi="Arial Narrow" w:cs="Times New Roman"/>
                <w:color w:val="1F497D" w:themeColor="text2"/>
                <w:szCs w:val="24"/>
                <w:bdr w:val="none" w:sz="0" w:space="0" w:color="auto" w:frame="1"/>
                <w:lang w:eastAsia="ru-RU"/>
              </w:rPr>
              <w:t>(плательщика)</w:t>
            </w: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Фамилия Имя Отчество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Серия</w:t>
            </w:r>
            <w:r w:rsidR="00220F6A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Номер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Дата выдачи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Кем </w:t>
            </w:r>
            <w:proofErr w:type="gramStart"/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выдан</w:t>
            </w:r>
            <w:proofErr w:type="gramEnd"/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Город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  <w:vAlign w:val="center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Адрес</w:t>
            </w:r>
            <w:r w:rsidR="00220F6A"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 xml:space="preserve"> регистрации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10682" w:type="dxa"/>
            <w:gridSpan w:val="7"/>
          </w:tcPr>
          <w:p w:rsidR="00F73B1C" w:rsidRPr="003B7F19" w:rsidRDefault="002069DA" w:rsidP="003B7F19">
            <w:pPr>
              <w:spacing w:line="345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b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КОНТАКТНЫЕ ДАННЫЕ</w:t>
            </w:r>
          </w:p>
        </w:tc>
      </w:tr>
      <w:tr w:rsidR="00307708" w:rsidRPr="003B7F19" w:rsidTr="00F56E63"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Телефон рабочий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Телефон мобильный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F56E63"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Почтовый адрес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6F1487" w:rsidRPr="003B7F19" w:rsidTr="00F56E63">
        <w:tc>
          <w:tcPr>
            <w:tcW w:w="2520" w:type="dxa"/>
          </w:tcPr>
          <w:p w:rsidR="006F1487" w:rsidRPr="006F1487" w:rsidRDefault="006F1487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val="en-US" w:eastAsia="ru-RU"/>
              </w:rPr>
              <w:t>E-mail</w:t>
            </w:r>
          </w:p>
        </w:tc>
        <w:tc>
          <w:tcPr>
            <w:tcW w:w="8162" w:type="dxa"/>
            <w:gridSpan w:val="6"/>
          </w:tcPr>
          <w:p w:rsidR="006F1487" w:rsidRPr="003B7F19" w:rsidRDefault="006F1487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6F1487">
        <w:trPr>
          <w:trHeight w:val="398"/>
        </w:trPr>
        <w:tc>
          <w:tcPr>
            <w:tcW w:w="2520" w:type="dxa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Комментарии/пожелания</w:t>
            </w:r>
          </w:p>
        </w:tc>
        <w:tc>
          <w:tcPr>
            <w:tcW w:w="8162" w:type="dxa"/>
            <w:gridSpan w:val="6"/>
          </w:tcPr>
          <w:p w:rsidR="00F73B1C" w:rsidRPr="003B7F19" w:rsidRDefault="00F73B1C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307708" w:rsidRPr="003B7F19" w:rsidTr="00DC2D81">
        <w:trPr>
          <w:trHeight w:val="302"/>
        </w:trPr>
        <w:tc>
          <w:tcPr>
            <w:tcW w:w="10682" w:type="dxa"/>
            <w:gridSpan w:val="7"/>
            <w:vAlign w:val="center"/>
          </w:tcPr>
          <w:p w:rsidR="00220F6A" w:rsidRPr="003B7F19" w:rsidRDefault="00220F6A" w:rsidP="003B7F19">
            <w:pPr>
              <w:jc w:val="center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b/>
                <w:color w:val="1F497D" w:themeColor="text2"/>
                <w:sz w:val="18"/>
                <w:szCs w:val="24"/>
                <w:bdr w:val="none" w:sz="0" w:space="0" w:color="auto" w:frame="1"/>
                <w:lang w:eastAsia="ru-RU"/>
              </w:rPr>
              <w:t>ПРИ ДВУХМЕСТНОМ ПРОЖИВАНИИ</w:t>
            </w:r>
          </w:p>
        </w:tc>
      </w:tr>
      <w:tr w:rsidR="00307708" w:rsidRPr="003B7F19" w:rsidTr="00F56E63">
        <w:tc>
          <w:tcPr>
            <w:tcW w:w="2520" w:type="dxa"/>
          </w:tcPr>
          <w:p w:rsidR="00220F6A" w:rsidRPr="003B7F19" w:rsidRDefault="00220F6A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B7F19"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  <w:t>ФИО второго гостя</w:t>
            </w:r>
          </w:p>
        </w:tc>
        <w:tc>
          <w:tcPr>
            <w:tcW w:w="8162" w:type="dxa"/>
            <w:gridSpan w:val="6"/>
          </w:tcPr>
          <w:p w:rsidR="00220F6A" w:rsidRPr="003B7F19" w:rsidRDefault="00220F6A" w:rsidP="003B7F19">
            <w:pPr>
              <w:spacing w:line="345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</w:tbl>
    <w:p w:rsidR="00D217E7" w:rsidRDefault="00D217E7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</w:p>
    <w:p w:rsidR="001B1763" w:rsidRPr="003B7F19" w:rsidRDefault="001B1763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color w:val="1F497D" w:themeColor="text2"/>
          <w:sz w:val="16"/>
          <w:szCs w:val="29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 xml:space="preserve">Для бронирования номера, необходимо прислать заполненную заявку по электронной почте </w:t>
      </w:r>
      <w:hyperlink r:id="rId8" w:history="1">
        <w:r w:rsidRPr="003B7F19">
          <w:rPr>
            <w:rFonts w:ascii="Arial Narrow" w:eastAsia="Times New Roman" w:hAnsi="Arial Narrow" w:cs="Times New Roman"/>
            <w:color w:val="1F497D" w:themeColor="text2"/>
            <w:sz w:val="18"/>
            <w:szCs w:val="29"/>
            <w:bdr w:val="none" w:sz="0" w:space="0" w:color="auto" w:frame="1"/>
            <w:lang w:eastAsia="ru-RU"/>
          </w:rPr>
          <w:t>res@pfco.ru</w:t>
        </w:r>
      </w:hyperlink>
    </w:p>
    <w:p w:rsidR="00F56E63" w:rsidRPr="003B7F19" w:rsidRDefault="00F56E63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</w:p>
    <w:p w:rsidR="006357BF" w:rsidRPr="003B7F19" w:rsidRDefault="001B1763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>Бронирование номера считается подтвержденным только после получения от компан</w:t>
      </w:r>
      <w:proofErr w:type="gramStart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>ии ООО</w:t>
      </w:r>
      <w:proofErr w:type="gramEnd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«</w:t>
      </w:r>
      <w:proofErr w:type="spellStart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>Полифорум</w:t>
      </w:r>
      <w:proofErr w:type="spellEnd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Групп» Подтверждения, Договора и Счета на оплату проживания. Оплата проживания производится только по счету от компании ООО "</w:t>
      </w:r>
      <w:proofErr w:type="spellStart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>Полифорум</w:t>
      </w:r>
      <w:proofErr w:type="spellEnd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Групп", </w:t>
      </w:r>
      <w:proofErr w:type="gramStart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>который</w:t>
      </w:r>
      <w:proofErr w:type="gramEnd"/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можно оплатить в любом Банке. Счет необходимо оплатить в течение трех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рабочих</w:t>
      </w:r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дней, 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в случае неоплаты </w:t>
      </w:r>
      <w:r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>бронирование аннулируется автоматически.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4"/>
          <w:szCs w:val="29"/>
          <w:bdr w:val="none" w:sz="0" w:space="0" w:color="auto" w:frame="1"/>
          <w:lang w:eastAsia="ru-RU"/>
        </w:rPr>
        <w:t xml:space="preserve"> </w:t>
      </w:r>
    </w:p>
    <w:p w:rsidR="006357BF" w:rsidRPr="003B7F19" w:rsidRDefault="006357BF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</w:p>
    <w:p w:rsidR="00F0569F" w:rsidRPr="003B7F19" w:rsidRDefault="00F0569F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8"/>
          <w:szCs w:val="29"/>
          <w:bdr w:val="none" w:sz="0" w:space="0" w:color="auto" w:frame="1"/>
          <w:lang w:eastAsia="ru-RU"/>
        </w:rPr>
      </w:pPr>
      <w:bookmarkStart w:id="0" w:name="OLE_LINK8"/>
      <w:r w:rsidRPr="003B7F19">
        <w:rPr>
          <w:rFonts w:ascii="Arial Narrow" w:eastAsia="Times New Roman" w:hAnsi="Arial Narrow" w:cs="Times New Roman"/>
          <w:b/>
          <w:color w:val="1F497D" w:themeColor="text2"/>
          <w:sz w:val="18"/>
          <w:szCs w:val="29"/>
          <w:bdr w:val="none" w:sz="0" w:space="0" w:color="auto" w:frame="1"/>
          <w:lang w:eastAsia="ru-RU"/>
        </w:rPr>
        <w:t>Отдел размещения</w:t>
      </w:r>
      <w:bookmarkStart w:id="1" w:name="_GoBack"/>
      <w:bookmarkEnd w:id="1"/>
    </w:p>
    <w:p w:rsidR="00F0569F" w:rsidRPr="003B7F19" w:rsidRDefault="00F0569F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ООО "</w:t>
      </w:r>
      <w:proofErr w:type="spellStart"/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Полифорум</w:t>
      </w:r>
      <w:proofErr w:type="spellEnd"/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 xml:space="preserve"> Групп"</w:t>
      </w:r>
    </w:p>
    <w:p w:rsidR="00F0569F" w:rsidRPr="003B7F19" w:rsidRDefault="00F0569F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Мещанинов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 xml:space="preserve"> Дмитрий Сергеевич</w:t>
      </w:r>
    </w:p>
    <w:p w:rsidR="00F0569F" w:rsidRPr="003B7F19" w:rsidRDefault="00F0569F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Тел.:  8 (812) 242-7717, моб.: 8 (96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4</w:t>
      </w:r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 xml:space="preserve">) 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373</w:t>
      </w:r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-</w:t>
      </w:r>
      <w:r w:rsidR="006357BF"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8732</w:t>
      </w:r>
    </w:p>
    <w:p w:rsidR="00F0569F" w:rsidRPr="00307708" w:rsidRDefault="00F0569F" w:rsidP="003B7F1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</w:pPr>
      <w:proofErr w:type="spellStart"/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Email</w:t>
      </w:r>
      <w:proofErr w:type="spellEnd"/>
      <w:r w:rsidRPr="003B7F19">
        <w:rPr>
          <w:rFonts w:ascii="Arial Narrow" w:eastAsia="Times New Roman" w:hAnsi="Arial Narrow" w:cs="Times New Roman"/>
          <w:b/>
          <w:color w:val="1F497D" w:themeColor="text2"/>
          <w:sz w:val="16"/>
          <w:szCs w:val="29"/>
          <w:bdr w:val="none" w:sz="0" w:space="0" w:color="auto" w:frame="1"/>
          <w:lang w:eastAsia="ru-RU"/>
        </w:rPr>
        <w:t>: res@pfco.ru</w:t>
      </w:r>
      <w:bookmarkEnd w:id="0"/>
    </w:p>
    <w:sectPr w:rsidR="00F0569F" w:rsidRPr="00307708" w:rsidSect="00DC2D81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1C1" w:rsidRDefault="00B061C1" w:rsidP="0013052B">
      <w:pPr>
        <w:spacing w:after="0" w:line="240" w:lineRule="auto"/>
      </w:pPr>
      <w:r>
        <w:separator/>
      </w:r>
    </w:p>
  </w:endnote>
  <w:endnote w:type="continuationSeparator" w:id="0">
    <w:p w:rsidR="00B061C1" w:rsidRDefault="00B061C1" w:rsidP="0013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1C1" w:rsidRDefault="00B061C1" w:rsidP="0013052B">
      <w:pPr>
        <w:spacing w:after="0" w:line="240" w:lineRule="auto"/>
      </w:pPr>
      <w:r>
        <w:separator/>
      </w:r>
    </w:p>
  </w:footnote>
  <w:footnote w:type="continuationSeparator" w:id="0">
    <w:p w:rsidR="00B061C1" w:rsidRDefault="00B061C1" w:rsidP="00130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isplayBackgroundShape/>
  <w:proofState w:spelling="clean" w:grammar="clean"/>
  <w:defaultTabStop w:val="708"/>
  <w:characterSpacingControl w:val="doNotCompress"/>
  <w:hdrShapeDefaults>
    <o:shapedefaults v:ext="edit" spidmax="2049">
      <o:colormru v:ext="edit" colors="#f3ead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52B"/>
    <w:rsid w:val="0013052B"/>
    <w:rsid w:val="00164261"/>
    <w:rsid w:val="001819D1"/>
    <w:rsid w:val="001B1763"/>
    <w:rsid w:val="002069DA"/>
    <w:rsid w:val="00215501"/>
    <w:rsid w:val="00220F6A"/>
    <w:rsid w:val="00242F6F"/>
    <w:rsid w:val="002A3130"/>
    <w:rsid w:val="00307708"/>
    <w:rsid w:val="003B7F19"/>
    <w:rsid w:val="00462AE8"/>
    <w:rsid w:val="005C2E6C"/>
    <w:rsid w:val="006006D8"/>
    <w:rsid w:val="006357BF"/>
    <w:rsid w:val="00695344"/>
    <w:rsid w:val="006F1487"/>
    <w:rsid w:val="00707696"/>
    <w:rsid w:val="007E2245"/>
    <w:rsid w:val="008E46E2"/>
    <w:rsid w:val="008E7566"/>
    <w:rsid w:val="009830A2"/>
    <w:rsid w:val="00A21422"/>
    <w:rsid w:val="00AE7FE6"/>
    <w:rsid w:val="00B061C1"/>
    <w:rsid w:val="00B97A9C"/>
    <w:rsid w:val="00BE0BD0"/>
    <w:rsid w:val="00CD518A"/>
    <w:rsid w:val="00D217E7"/>
    <w:rsid w:val="00D375B0"/>
    <w:rsid w:val="00DC2D81"/>
    <w:rsid w:val="00ED7DBC"/>
    <w:rsid w:val="00EE0BA4"/>
    <w:rsid w:val="00F0569F"/>
    <w:rsid w:val="00F56E63"/>
    <w:rsid w:val="00F73B1C"/>
    <w:rsid w:val="00FB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3ead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5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052B"/>
  </w:style>
  <w:style w:type="paragraph" w:styleId="a6">
    <w:name w:val="footer"/>
    <w:basedOn w:val="a"/>
    <w:link w:val="a7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052B"/>
  </w:style>
  <w:style w:type="paragraph" w:styleId="a8">
    <w:name w:val="Balloon Text"/>
    <w:basedOn w:val="a"/>
    <w:link w:val="a9"/>
    <w:uiPriority w:val="99"/>
    <w:semiHidden/>
    <w:unhideWhenUsed/>
    <w:rsid w:val="0013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052B"/>
    <w:rPr>
      <w:rFonts w:ascii="Tahoma" w:hAnsi="Tahoma" w:cs="Tahoma"/>
      <w:sz w:val="16"/>
      <w:szCs w:val="16"/>
    </w:rPr>
  </w:style>
  <w:style w:type="character" w:customStyle="1" w:styleId="fs19">
    <w:name w:val="fs19"/>
    <w:basedOn w:val="a0"/>
    <w:rsid w:val="00BE0BD0"/>
  </w:style>
  <w:style w:type="character" w:styleId="aa">
    <w:name w:val="Hyperlink"/>
    <w:basedOn w:val="a0"/>
    <w:uiPriority w:val="99"/>
    <w:unhideWhenUsed/>
    <w:rsid w:val="001B1763"/>
    <w:rPr>
      <w:color w:val="0000FF" w:themeColor="hyperlink"/>
      <w:u w:val="single"/>
    </w:rPr>
  </w:style>
  <w:style w:type="character" w:customStyle="1" w:styleId="fs21">
    <w:name w:val="fs21"/>
    <w:basedOn w:val="a0"/>
    <w:rsid w:val="00F73B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5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052B"/>
  </w:style>
  <w:style w:type="paragraph" w:styleId="a6">
    <w:name w:val="footer"/>
    <w:basedOn w:val="a"/>
    <w:link w:val="a7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052B"/>
  </w:style>
  <w:style w:type="paragraph" w:styleId="a8">
    <w:name w:val="Balloon Text"/>
    <w:basedOn w:val="a"/>
    <w:link w:val="a9"/>
    <w:uiPriority w:val="99"/>
    <w:semiHidden/>
    <w:unhideWhenUsed/>
    <w:rsid w:val="0013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052B"/>
    <w:rPr>
      <w:rFonts w:ascii="Tahoma" w:hAnsi="Tahoma" w:cs="Tahoma"/>
      <w:sz w:val="16"/>
      <w:szCs w:val="16"/>
    </w:rPr>
  </w:style>
  <w:style w:type="character" w:customStyle="1" w:styleId="fs19">
    <w:name w:val="fs19"/>
    <w:basedOn w:val="a0"/>
    <w:rsid w:val="00BE0BD0"/>
  </w:style>
  <w:style w:type="character" w:styleId="aa">
    <w:name w:val="Hyperlink"/>
    <w:basedOn w:val="a0"/>
    <w:uiPriority w:val="99"/>
    <w:unhideWhenUsed/>
    <w:rsid w:val="001B1763"/>
    <w:rPr>
      <w:color w:val="0000FF" w:themeColor="hyperlink"/>
      <w:u w:val="single"/>
    </w:rPr>
  </w:style>
  <w:style w:type="character" w:customStyle="1" w:styleId="fs21">
    <w:name w:val="fs21"/>
    <w:basedOn w:val="a0"/>
    <w:rsid w:val="00F73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@pfco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designer</dc:creator>
  <cp:lastModifiedBy>designer</cp:lastModifiedBy>
  <cp:revision>14</cp:revision>
  <cp:lastPrinted>2017-01-12T08:59:00Z</cp:lastPrinted>
  <dcterms:created xsi:type="dcterms:W3CDTF">2016-05-11T07:56:00Z</dcterms:created>
  <dcterms:modified xsi:type="dcterms:W3CDTF">2017-01-12T12:27:00Z</dcterms:modified>
</cp:coreProperties>
</file>